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新认定广西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壮族自治区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技术创新示范企业名单</w:t>
      </w:r>
    </w:p>
    <w:p/>
    <w:tbl>
      <w:tblPr>
        <w:tblW w:w="833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3978"/>
        <w:gridCol w:w="2816"/>
        <w:gridCol w:w="10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所属行业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所属地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广西电力线路器材厂有限责任公司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电气机械和器材制造业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广西森合高新科技股份有限公司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化学原料和化学制品制造业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广西金穗生态科技股份有限公司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化学原料和化学制品制造业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桂润环境科技股份有限公司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废弃资源综合利用业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南宁帝旺村木业有限公司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木材加工和木、竹、藤、棕、草制品业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广西三维铁路轨道制造有限公司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南宁市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柳州东方工程橡胶制品有限公司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专用设备制造业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柳州市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柳州机车车辆有限公司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柳州市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桂林紫竹乳胶制品有限公司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橡胶和塑料制品业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桂林市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桂林量具刃具有限责任公司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专用设备制造业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桂林市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广西正五海洋产业股份有限公司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农副食品加工业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北海市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广西北海精一电力器材有限责任公司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电气机械和器材制造业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北海市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广西新高盛薄型建陶有限公司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非金属矿物制品业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广西双迎门业有限公司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金属制品业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百色市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广西双蚁药业有限公司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医药制造业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来宾市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来宾市天球电器有限公司</w:t>
            </w:r>
          </w:p>
        </w:tc>
        <w:tc>
          <w:tcPr>
            <w:tcW w:w="2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汽车制造业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来宾市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4525645</wp:posOffset>
              </wp:positionH>
              <wp:positionV relativeFrom="paragraph">
                <wp:posOffset>-149860</wp:posOffset>
              </wp:positionV>
              <wp:extent cx="748665" cy="2959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665" cy="295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6.35pt;margin-top:-11.8pt;height:23.3pt;width:58.95pt;mso-position-horizontal-relative:margin;z-index:251658240;mso-width-relative:page;mso-height-relative:page;" filled="f" stroked="f" coordsize="21600,21600" o:gfxdata="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NarhC2QAA&#10;AAoBAAAPAAAAAAAAAAEAIAAAACIAAABkcnMvZG93bnJldi54bWxQSwECFAAUAAAACACHTuJADGVO&#10;I8gCAADWBQAADgAAAAAAAAABACAAAAAo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43"/>
    <w:rsid w:val="00A40443"/>
    <w:rsid w:val="0DA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2020-12-10T01:05:00Z</dcterms:created>
  <dc:creator>kjc01</dc:creator>
  <cp:lastModifiedBy>kjc01</cp:lastModifiedBy>
  <dcterms:modified xsi:type="dcterms:W3CDTF">2020-12-10T01:30:05Z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