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94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0"/>
          <w:w w:val="94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0"/>
          <w:w w:val="94"/>
          <w:sz w:val="44"/>
          <w:szCs w:val="44"/>
        </w:rPr>
        <w:t>年广西</w:t>
      </w:r>
      <w:r>
        <w:rPr>
          <w:rFonts w:hint="eastAsia" w:ascii="方正小标宋简体" w:hAnsi="方正小标宋简体" w:eastAsia="方正小标宋简体" w:cs="方正小标宋简体"/>
          <w:spacing w:val="0"/>
          <w:w w:val="94"/>
          <w:sz w:val="44"/>
          <w:szCs w:val="44"/>
          <w:lang w:eastAsia="zh-CN"/>
        </w:rPr>
        <w:t>新增</w:t>
      </w:r>
      <w:r>
        <w:rPr>
          <w:rFonts w:hint="eastAsia" w:ascii="方正小标宋简体" w:hAnsi="方正小标宋简体" w:eastAsia="方正小标宋简体" w:cs="方正小标宋简体"/>
          <w:spacing w:val="0"/>
          <w:w w:val="94"/>
          <w:sz w:val="44"/>
          <w:szCs w:val="44"/>
        </w:rPr>
        <w:t>战略性新兴产业企业认定名单</w:t>
      </w:r>
    </w:p>
    <w:tbl>
      <w:tblPr>
        <w:tblStyle w:val="5"/>
        <w:tblW w:w="86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1012"/>
        <w:gridCol w:w="4338"/>
        <w:gridCol w:w="2125"/>
        <w:gridCol w:w="6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属地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4" name="图片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5" name="图片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_SpCnt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6" name="图片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_SpCnt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认定类型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7" name="图片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3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8" name="图片_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9" name="图片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3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0" name="图片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3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1" name="图片_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4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2" name="图片_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5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3" name="图片_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5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4" name="图片_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4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5" name="图片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3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6" name="图片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3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7" name="图片_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4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8" name="图片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3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广西数广宝德信息科技有限公司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广西巨拓电子科技有限公司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广西佳微科技股份有限公司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南宁星源光电有限公司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南宁首星科技有限公司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南宁超创信息工程有限公司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广西和尔沃信息科技有限公司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广西维易通科技有限公司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广西顶米科技有限公司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广西东信数建信息科技有限公司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中国—东盟信息港股份有限公司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广西东信易联科技有限公司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广西东信互联科技有限公司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9" name="图片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_SpCnt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0" name="图片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_SpCnt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1" name="图片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1_SpCnt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2" name="图片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_SpCnt_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3" name="图片_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1_SpCnt_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4" name="图片_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1_SpCnt_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5" name="图片_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1_SpCnt_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6" name="图片_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1_SpCnt_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7" name="图片_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1_SpCnt_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8" name="图片_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1_SpCnt_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广西慧云信息技术有限公司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广西千年传说影视传媒股份有限公司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广西壮智文化传播有限公司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9" name="图片_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1_SpCnt_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0" name="图片_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1_SpCnt_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广西立到实业有限公司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广西博繁科技发展有限公司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31" name="图片_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1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32" name="图片_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1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33" name="图片_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1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34" name="图片_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1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35" name="图片_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1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36" name="图片_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1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37" name="图片_1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1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38" name="图片_1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1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39" name="图片_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1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40" name="图片_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1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广西金奔腾汽车科技有限公司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78" name="图片_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_1_SpCnt_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79" name="图片_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_1_SpCnt_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广西飞熊科技有限公司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80" name="图片_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_1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81" name="图片_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_1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82" name="图片_1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_1_SpCnt_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83" name="图片_1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_1_SpCnt_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84" name="图片_1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_1_SpCnt_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85" name="图片_1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_1_SpCnt_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86" name="图片_1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_1_SpCnt_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87" name="图片_1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_1_SpCnt_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88" name="图片_1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_1_SpCnt_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89" name="图片_1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_1_SpCnt_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柳州达迪通信技术股份有限公司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新一代信息技术产业 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广西盛源行电子信息股份有限公司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新一代信息技术产业 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桂林恒泰电子科技有限公司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桂林光隆集成科技有限公司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90" name="图片_1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_1_SpCnt_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91" name="图片_1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_1_SpCnt_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桂林芯飞光电子科技有限公司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桂林光隆光学科技有限公司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92" name="图片_1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_1_SpCnt_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93" name="图片_1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_1_SpCnt_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桂林智神信息技术股份有限公司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桂林长海科技有限责任公司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桂林坤弘量子信息科技有限公司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桂林聚联科技有限公司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桂林微腾电子科技有限公司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广西长城计算机科技有限公司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新一代信息技术产业 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领冠电子(梧州)有限公司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梧州国光科技发展有限公司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梧州三杰电子科技发展有限公司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广西超达新能源有限公司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梧州兴扬智能科技有限公司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广西睿奕科技开发有限公司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广西车便捷环保科技股份有限公司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广西普德新星电源科技有限公司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广西超速电子科技有限公司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陆川县长隆电子有限公司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玉林金声文化传播有限公司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94" name="图片_1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_1_SpCnt_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95" name="图片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_3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陆川县广鑫电子厂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96" name="图片_1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_1_SpCnt_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97" name="图片_1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_1_SpCnt_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98" name="图片_1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_1_SpCnt_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99" name="图片_1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_1_SpCnt_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00" name="图片_1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_1_SpCnt_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01" name="图片_1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_1_SpCnt_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02" name="图片_1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_1_SpCnt_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03" name="图片_1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_1_SpCnt_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04" name="图片_1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_1_SpCnt_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05" name="图片_1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_1_SpCnt_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广西东信易通科技有限公司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广西桂云芯电子科技有限公司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北海品创电子有限公司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平南县中科曙光云计算有限公司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新一代信息技术产业 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广西贵港雅达科技有限公司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赛尔康（贵港）有限公司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广西建颖科技有限公司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桂平市龙裕电子有限公司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06" name="图片_1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_1_SpCnt_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07" name="图片_1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_1_SpCnt_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08" name="图片_1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_1_SpCnt_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09" name="图片_1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_1_SpCnt_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10" name="图片_1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_1_SpCnt_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11" name="图片_1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_1_SpCnt_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12" name="图片_1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_1_SpCnt_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13" name="图片_1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_1_SpCnt_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14" name="图片_1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_1_SpCnt_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41" name="图片_1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1_SpCnt_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平南县烨辉电子有限公司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广西华迪网络科技有限公司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广西都安康音电子有限公司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新一代信息技术产业 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东兰汉科电子科技有限公司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广西天微电子有限公司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新一代信息技术产业 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42" name="图片_1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1_SpCnt_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43" name="图片_1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1_SpCnt_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44" name="图片_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5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45" name="图片_1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1_SpCnt_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46" name="图片_1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1_SpCnt_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47" name="图片_1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1_SpCnt_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48" name="图片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3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49" name="图片_1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1_SpCnt_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50" name="图片_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4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51" name="图片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3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52" name="图片_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4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53" name="图片_1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1_SpCnt_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贺州市富川互通科技有限公司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广西贺州伟正电子科技有限公司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来宾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合山市华美新能源科技有限公司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新一代信息技术产业 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来宾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广西忻城信荣达电子有限公司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新一代信息技术产业 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来宾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广西显沛光电科技有限公司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新一代信息技术产业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54" name="图片_1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1_SpCnt_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55" name="图片_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5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56" name="图片_1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1_SpCnt_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57" name="图片_1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1_SpCnt_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58" name="图片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3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59" name="图片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3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60" name="图片_1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1_SpCnt_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61" name="图片_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4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62" name="图片_1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1_SpCnt_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63" name="图片_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5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广西森格自动化科技股份有限公司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柳州航盛科技有限公司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广西智拓科技有限公司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柳州市卓德机械科技股份有限公司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柳州乾锦智能装备股份有限公司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佛吉亚(柳州)汽车座椅有限公司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智能制造装备产业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柳州市久日工程机械有限公司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柳州一阳科技股份有限公司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广西柳州特变科技有限责任公司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柳州莫森泰克汽车科技有限公司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柳州杰诺瑞汽车电器系统制造有限公司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柳州高新区欧亚自动化设备有限责任公司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柳州长虹数控机床有限责任公司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柳州卓通汽车零部件有限公司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柳州市豪杰特化工机械有限责任公司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柳州源创电喷技术有限公司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智能制造装备产业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桂林福达阿尔芬大型曲轴有限公司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桂林福达齿轮有限公司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桂林福达重工锻造有限公司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64" name="图片_1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1_SpCnt_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65" name="图片_1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1_SpCnt_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66" name="图片_1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1_SpCnt_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67" name="图片_1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1_SpCnt_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68" name="图片_1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_1_SpCnt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69" name="图片_1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1_SpCnt_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70" name="图片_1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_1_SpCnt_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71" name="图片_1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_1_SpCnt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72" name="图片_1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_1_SpCnt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73" name="图片_1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_1_SpCnt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桂林福达曲轴有限公司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桂林梵玛科机械有限公司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桂林橡胶设计院有限公司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桂林智源电力电子有限公司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桂林市华谊智测科技有限责任公司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74" name="图片_1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_1_SpCnt_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75" name="图片_1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_1_SpCnt_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76" name="图片_1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_1_SpCnt_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77" name="图片_1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_1_SpCnt_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15" name="图片_1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_1_SpCnt_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16" name="图片_1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_1_SpCnt_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17" name="图片_1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_1_SpCnt_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18" name="图片_1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_1_SpCnt_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19" name="图片_1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_1_SpCnt_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20" name="图片_1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_1_SpCnt_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广西桂林中储能能源设备有限公司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桂林大宇客车有限公司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21" name="图片_1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_1_SpCnt_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22" name="图片_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_5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23" name="图片_1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_1_SpCnt_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24" name="图片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_3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25" name="图片_1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_1_SpCnt_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26" name="图片_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_4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27" name="图片_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_4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28" name="图片_1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_1_SpCnt_1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29" name="图片_1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_1_SpCnt_1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30" name="图片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_3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桂林量具刃具有限责任公司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中国化工集团曙光橡胶工业研究设计院有限公司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桂林机床电器有限公司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桂林狮达技术股份有限公司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桂林市桂水流量仪表有限公司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31" name="图片_1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_1_SpCnt_1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32" name="图片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_3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33" name="图片_1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_1_SpCnt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34" name="图片_1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_1_SpCnt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桂林市西德电梯有限公司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广西蛋壳机器人科技有限公司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北海琛航电子科技有限公司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北海新美印电子科技有限公司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广西防城港核电有限公司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贵港松上自动化科技有限公司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35" name="图片_1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_1_SpCnt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36" name="图片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_3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37" name="图片_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_5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38" name="图片_1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_1_SpCnt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39" name="图片_1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_1_SpCnt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40" name="图片_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_4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41" name="图片_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_4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42" name="图片_1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_1_SpCnt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新宇电气科技有限责任公司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广西桂升电力设备制造有限公司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43" name="图片_1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_1_SpCnt_1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44" name="图片_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_5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45" name="图片_1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_1_SpCnt_1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46" name="图片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_3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47" name="图片_1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_1_SpCnt_1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48" name="图片_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_4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49" name="图片_1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_1_SpCnt_1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50" name="图片_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_5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51" name="图片_1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_1_SpCnt_1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89" name="图片_1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图片_1_SpCnt_1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90" name="图片_1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图片_1_SpCnt_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91" name="图片_1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图片_1_SpCnt_1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92" name="图片_1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图片_1_SpCnt_1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93" name="图片_1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图片_1_SpCnt_1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94" name="图片_1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_1_SpCnt_1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95" name="图片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图片_3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96" name="图片_1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图片_1_SpCnt_1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97" name="图片_1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图片_1_SpCnt_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贵港市瑞安机械设备有限公司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广西飞能电机有限公司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智能装备制造产业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南方电网综合能源广西有限公司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98" name="图片_1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图片_1_SpCnt_1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99" name="图片_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图片_5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00" name="图片_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图片_5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01" name="图片_1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图片_1_SpCnt_1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02" name="图片_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图片_4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03" name="图片_1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图片_1_SpCnt_1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04" name="图片_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图片_4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05" name="图片_1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图片_1_SpCnt_1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广西超蓝环保科技有限公司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广西得力新能源科技有限公司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06" name="图片_1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图片_1_SpCnt_1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07" name="图片_1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图片_1_SpCnt_1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08" name="图片_1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图片_1_SpCnt_1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09" name="图片_1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图片_1_SpCnt_1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10" name="图片_1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图片_1_SpCnt_1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11" name="图片_1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图片_1_SpCnt_1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12" name="图片_1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图片_1_SpCnt_1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13" name="图片_1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图片_1_SpCnt_1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广西盛业节能科技股份有限公司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广西桥哥再生资源利用有限公司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14" name="图片_1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图片_1_SpCnt_1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15" name="图片_1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图片_1_SpCnt_1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4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16" name="图片_1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图片_1_SpCnt_1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17" name="图片_1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图片_1_SpCnt_1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18" name="图片_1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图片_1_SpCnt_1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19" name="图片_1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图片_1_SpCnt_1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20" name="图片_1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图片_1_SpCnt_1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21" name="图片_1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图片_1_SpCnt_1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柳州市钢裕科技有限公司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柳州市祁旺物资有限公司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柳州市元哥再生资源回收有限公司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柳州市龙昌再生资源回收有限责任公司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柳州金螺机械股份有限公司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22" name="图片_1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图片_1_SpCnt_1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23" name="图片_1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图片_1_SpCnt_1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4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24" name="图片_1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图片_1_SpCnt_1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25" name="图片_1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图片_1_SpCnt_1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5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63" name="图片_1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图片_1_SpCnt_1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64" name="图片_1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图片_1_SpCnt_1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65" name="图片_1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图片_1_SpCnt_1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66" name="图片_1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图片_1_SpCnt_1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5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67" name="图片_1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图片_1_SpCnt_1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68" name="图片_1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图片_1_SpCnt_1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5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69" name="图片_1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图片_1_SpCnt_1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70" name="图片_1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图片_1_SpCnt_1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71" name="图片_1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图片_1_SpCnt_1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72" name="图片_1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图片_1_SpCnt_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73" name="图片_1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图片_1_SpCnt_1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74" name="图片_1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图片_1_SpCnt_1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柳州莲南汽车零部件有限公司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柳州腾龙煤电科技股份有限公司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柳州卡达克汽车高新技术有限公司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桂林市深能环保有限公司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6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75" name="图片_1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图片_1_SpCnt_1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76" name="图片_1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图片_1_SpCnt_1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6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77" name="图片_1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图片_1_SpCnt_1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78" name="图片_1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图片_1_SpCnt_1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79" name="图片_1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图片_1_SpCnt_1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80" name="图片_1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图片_1_SpCnt_1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81" name="图片_1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图片_1_SpCnt_1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82" name="图片_1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图片_1_SpCnt_1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桂林市平乐县宏建新型建材有限公司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83" name="图片_1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图片_1_SpCnt_1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84" name="图片_1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图片_1_SpCnt_1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7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85" name="图片_1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图片_1_SpCnt_1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7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86" name="图片_1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图片_1_SpCnt_1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87" name="图片_1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图片_1_SpCnt_1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88" name="图片_1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图片_1_SpCnt_1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7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89" name="图片_1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图片_1_SpCnt_1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90" name="图片_1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图片_1_SpCnt_1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桂林鲁山新型建材有限公司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桂林兴源热能发展有限责任公司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桂林彤强新型建材有限公司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苍梧博世科环保设备制造有限公司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7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91" name="图片_1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图片_1_SpCnt_1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92" name="图片_1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图片_1_SpCnt_1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93" name="图片_1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图片_1_SpCnt_1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94" name="图片_1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图片_1_SpCnt_1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95" name="图片_1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图片_1_SpCnt_1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96" name="图片_1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图片_1_SpCnt_1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97" name="图片_1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图片_1_SpCnt_1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98" name="图片_1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图片_1_SpCnt_1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岑溪市三堡108花岗岩矿废渣处理中心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广西岑溪市广袤新材料有限公司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岑溪市恒磊陶瓷材料有限公司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岑溪市恒泽建筑材料有限公司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广西兰科资源再生利用有限公司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8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99" name="图片_1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图片_1_SpCnt_1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52" name="图片_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_5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8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53" name="图片_1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_1_SpCnt_1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54" name="图片_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_4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9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55" name="图片_1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_1_SpCnt_1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56" name="图片_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_4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9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57" name="图片_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_5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58" name="图片_1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_1_SpCnt_1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北流帝森新材料有限公司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9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59" name="图片_1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_1_SpCnt_1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60" name="图片_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_4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广西中检检测技术服务有限公司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广西继禹环保科技有限公司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广西贵港和乐门业有限公司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贵港市鸿耀新型建材有限公司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广西贵港市中林装饰材料有限公司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贵港台泥东园环保科技有限公司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9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61" name="图片_1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_1_SpCnt_1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62" name="图片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_4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贵港市覃塘区怡辰新能源技术开发有限公司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广西世纺投资集团有限公司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89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63" name="图片_1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图片_1_SpCnt_1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64" name="图片_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_4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65" name="图片_1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_1_SpCnt_1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66" name="图片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_4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0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67" name="图片_1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_1_SpCnt_1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68" name="图片_1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_1_SpCnt_1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69" name="图片_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_5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70" name="图片_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_5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贵港市飞创节能设备有限公司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广西鑫锋环保科技有限公司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0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71" name="图片_1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_1_SpCnt_1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0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72" name="图片_1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_1_SpCnt_1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1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73" name="图片_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_6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74" name="图片_1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图片_1_SpCnt_1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1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75" name="图片_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_4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1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76" name="图片_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图片_5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来宾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广西东科视创光电科技有限公司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来宾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广西洁丰生物科技有限公司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来宾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1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77" name="图片_1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图片_1_SpCnt_1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1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78" name="图片_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图片_5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79" name="图片_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图片_5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1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80" name="图片_1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图片_1_SpCnt_1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81" name="图片_1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图片_1_SpCnt_1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1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82" name="图片_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图片_4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广西福斯派环保科技有限公司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2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83" name="图片_1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图片_1_SpCnt_1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2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84" name="图片_1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图片_1_SpCnt_1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2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185" name="图片_1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图片_1_SpCnt_2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2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86" name="图片_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图片_6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87" name="图片_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图片_5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2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188" name="图片_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_4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广西南宁都宁通风防护设备有限公司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广西隆安瑞丰工贸有限公司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广西神宇新材料有限公司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广西南南铝加工有限公司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新材料产业 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2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26" name="图片_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图片_4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27" name="图片_1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图片_1_SpCnt_2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广西南宁维一防腐科技有限公司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广西青龙化学建材有限公司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广西碳索纳米科技有限公司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广西建工轨道装配建筑材料有限公司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柳州塑友科技有限公司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广西建工钢结构有限公司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柳州桂桥缆索有限公司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鹿寨七色珠光云母材料有限公司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广西玲珑轮胎有限公司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柳州舜宇模具有限责任公司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柳州市海达新型材料科技有限公司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2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28" name="图片_1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图片_1_SpCnt_2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2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29" name="图片_1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图片_1_SpCnt_2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30" name="图片_1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图片_1_SpCnt_2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3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31" name="图片_1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图片_1_SpCnt_2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广西桂柳化工有限责任公司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柳州环球汽车内饰件有限公司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3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32" name="图片_1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图片_1_SpCnt_2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3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33" name="图片_1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图片_1_SpCnt_2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3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34" name="图片_1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图片_1_SpCnt_2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3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35" name="图片_1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图片_1_SpCnt_2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柳州市凯佰化工有限公司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3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36" name="图片_1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图片_1_SpCnt_2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3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37" name="图片_1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图片_1_SpCnt_2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广西晶联光电材料有限责任公司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柳州瑞明汽车部件制造有限公司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3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38" name="图片_1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图片_1_SpCnt_2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3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39" name="图片_1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图片_1_SpCnt_2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柳城县鼎铭金属制品有限公司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桂林明富金属股份有限公司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桂林柳明钢化玻璃有限责任公司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广西桂康新材料有限公司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桂林金格电工电子材料科技有限公司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桂林中电新材料科技有限公司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桂林新视达新材料科技有限公司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桂林灌阳恒丰金属科技有限公司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桂林皮尔金顿安全玻璃有限公司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广西平乐爱森新材料有限公司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桂林平钢钢铁有限公司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广西西骏新材料有限公司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广西恒特新材料科技有限责任公司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广西泽威新材料科技有限公司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广西隆林利通线缆科技有限公司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隆林百达通电缆科技有限公司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广西金联胜实业有限公司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隆林创胜金属材料有限公司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广西百矿润泰铝业有限公司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广西强强碳素股份有限公司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广西福宝信科技有限公司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广西隆林辉煌金属材料有限公司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广西天源新能源材料有限公司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广西金川有色金属有限公司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广西中强铝业科技有限公司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广西长筑建筑科技有限公司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广西港桥新型建材有限公司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广西华锡集团股份有限公司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河池市生富冶炼有限责任公司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广西利升石业有限公司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贺州市金利新材料有限公司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贺州市粤桂粉砂有限公司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4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40" name="图片_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图片_5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4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41" name="图片_1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图片_1_SpCnt_2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4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8575"/>
                  <wp:effectExtent l="0" t="0" r="0" b="0"/>
                  <wp:wrapNone/>
                  <wp:docPr id="242" name="图片_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图片_6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4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43" name="图片_1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图片_1_SpCnt_2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广西贺州富思源新材料科技有限公司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广西正润新材料科技有限公司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来宾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来宾成信材料有限公司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来宾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广西汇元锰业有限责任公司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来宾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广西汇宾钙业科技有限公司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来宾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广西合山华臻新材料有限公司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崇左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广西魔方钢结构工程有限公司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柳州松芝汽车空调有限公司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4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44" name="图片_1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图片_1_SpCnt_2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4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45" name="图片_1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图片_1_SpCnt_2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4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46" name="图片_1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图片_1_SpCnt_2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4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47" name="图片_1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图片_1_SpCnt_2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柳州国轩电池有限公司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4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48" name="图片_1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图片_1_SpCnt_2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5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49" name="图片_1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图片_1_SpCnt_2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5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50" name="图片_1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图片_1_SpCnt_2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5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51" name="图片_1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图片_1_SpCnt_2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耐世特汽车系统（柳州）有限公司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广西思诺电气有限公司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柳州五菱汽车工业有限公司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南宁腾科宝迪生物科技有限公司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5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52" name="图片_1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图片_1_SpCnt_2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5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53" name="图片_1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图片_1_SpCnt_2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广西厚德大健康产业股份有限公司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5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54" name="图片_1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图片_1_SpCnt_2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5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55" name="图片_1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图片_1_SpCnt_2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南宁汉和生物科技股份有限公司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广西金穗生态科技股份有限公司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广西康晟制药有限责任公司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广西大富华农牧饲料有限公司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5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56" name="图片_1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图片_1_SpCnt_2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5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57" name="图片_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图片_6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广西壮族自治区花红药业集团股份公司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广西仙草堂制药有限责任公司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广西柳州百草堂中药饮片厂有限责任公司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广西三门江生态茶油有限责任公司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5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58" name="图片_1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图片_1_SpCnt_2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6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59" name="图片_1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图片_1_SpCnt_2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柳州爱格富食品科技股份有限公司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6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60" name="图片_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图片_6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6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61" name="图片_1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图片_1_SpCnt_2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柳州华力家庭品业股份有限公司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广西顶俏食品科技集团有限公司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桂林优利特医疗电子有限公司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桂林三金大健康产业有限公司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桂林登普乐医疗器械有限公司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6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262" name="图片_1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图片_1_SpCnt_2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6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00" name="图片_1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图片_1_SpCnt_2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桂林恒保健康防护有限公司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桂林恒保卫生防护用品有限公司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广西珂深威医疗科技有限公司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桂林吉福思罗汉果有限公司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广西甙元植物制品有限公司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桂林莎罗雅生物技术有限公司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6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01" name="图片_1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图片_1_SpCnt_2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6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02" name="图片_1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图片_1_SpCnt_2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广西立橙食品有限公司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桂林仙源健康产业股份有限公司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桂林棕榈文化旅游管理有限公司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6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03" name="图片_1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图片_1_SpCnt_2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6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04" name="图片_1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图片_1_SpCnt_2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中国铁路南宁局集团有限公司桂林康养中心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6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05" name="图片_1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图片_1_SpCnt_2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7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06" name="图片_1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图片_1_SpCnt_2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桂林紫竹乳胶制品有限公司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桂林三金日化健康产业有限公司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桂林三养胶麦生态食疗产业有限责任公司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7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07" name="图片_1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图片_1_SpCnt_2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7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08" name="图片_1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图片_1_SpCnt_2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广西梧州制药（集团）股份有限公司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7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09" name="图片_1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图片_1_SpCnt_2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7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10" name="图片_1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图片_1_SpCnt_2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广西信立康大药房连锁有限公司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广西梧州双钱实业有限公司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7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11" name="图片_1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图片_1_SpCnt_2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7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12" name="图片_1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图片_1_SpCnt_2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广西康尔欣医疗器械有限公司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广西梧州市明阳生化科技有限公司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广西中恒医疗科技有限公司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玉林拾心湖种植有限公司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广西参皇养殖集团有限公司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广西浪伏茶业股份有限公司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广西慧宝源医药科技有限公司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7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13" name="图片_1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图片_1_SpCnt_2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7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14" name="图片_1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图片_1_SpCnt_2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广西桂平悦达香料有限公司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广西红心食品有限公司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7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15" name="图片_1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图片_1_SpCnt_2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8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16" name="图片_1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图片_1_SpCnt_2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广西贵港巨子种养有限公司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贵港市汉世伟食品科技有限公司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贵港市覃塘区龙凤覃建禄茶场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8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17" name="图片_1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图片_1_SpCnt_2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8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18" name="图片_1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图片_1_SpCnt_2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广西碧康医疗器械有限公司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贵港绿友农生物科技有限公司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8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19" name="图片_1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图片_1_SpCnt_2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8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20" name="图片_1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图片_1_SpCnt_2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贵港市覃塘区荷韵旅游投资有限公司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8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21" name="图片_1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图片_1_SpCnt_2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8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22" name="图片_1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图片_1_SpCnt_2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贵港市通达米业有限公司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广西西山泉文化投资有限公司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8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23" name="图片_1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图片_1_SpCnt_2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98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19050"/>
                  <wp:effectExtent l="0" t="0" r="0" b="0"/>
                  <wp:wrapNone/>
                  <wp:docPr id="324" name="图片_1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图片_1_SpCnt_2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广西恒丰化工有限公司贵港分公司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广西贵港市神农药业有限公司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来宾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广西开蒙医疗科技有限公司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崇左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广西宇峰食品有限公司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大健康产业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5" name="文本框 3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EeVjEAgAA2gUAAA4AAABkcnMvZTJvRG9jLnhtbK1UzY7TMBC+I/EO&#10;lu/ZJN20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dPBECNBWmjS/ZfP91+/33/7hNwhQLRVZgKWtwps7e5S&#10;7qDV/bmBQ1f5rtKt+0NNCPQA9t0BYLaziLpL6SBNI1BR0PUb8B8erytt7AsmW+SEDGvooAeWbBbG&#10;dqa9iYsmZNFw7rvIBdpmeHQ6jPyFgwacc+FsIQvwsZe67nwYR+Or9CpNgmQwugqSKM+DWTFPglER&#10;nw3z03w+z+OPzl+cTOqmLJlw8fpJiZM/68R+ZrseH2bFSN6Uzp1LyejVcs412hCY1MJ/DmFI/oFZ&#10;+DgNr4aqnpQUD5LocjAOilF6FiRFMgzGZ1EaRPH4cjyKknGSF49LWjSC/XtJj9B/kDSZuIYdalty&#10;Qt/9tjSXzrE0QKBvXOjmsJs3J9ndcgcQOXEpyzuYTS27B24ULRoIuiDG3hANLxpmDljKXsNScQlz&#10;IvcSRrXU73917uyhvaDFaAsMkWEBFIYRfyngAToy6QXdC8teEOt2LqGRMbCfol6EC9ryXqy0bN8C&#10;dc1cDFARQSFShm0vzm3HUkB9lM1m3mitdLOquwtAH4rYhbhV1IXxI6RmawvvwT+TIyoApdsAgXhQ&#10;92TnGOrh3lsdKXn6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LNJWO7QAAAABQEAAA8AAAAAAAAA&#10;AQAgAAAAIgAAAGRycy9kb3ducmV2LnhtbFBLAQIUABQAAAAIAIdO4kDrhHlYxAIAANoFAAAOAAAA&#10;AAAAAAEAIAAAAB8BAABkcnMvZTJvRG9jLnhtbFBLBQYAAAAABgAGAFkBAABV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E0389"/>
    <w:rsid w:val="3CB84BB5"/>
    <w:rsid w:val="51C35C46"/>
    <w:rsid w:val="5211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2021-04-21T02:22:33Z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